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Default="00A048F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9346F7" w:rsidRPr="009346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D5393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(2025 год) </w:t>
      </w:r>
      <w:r w:rsidR="0007531F" w:rsidRPr="00A048FB">
        <w:rPr>
          <w:rFonts w:ascii="Arial" w:hAnsi="Arial" w:cs="Arial"/>
          <w:b/>
          <w:sz w:val="32"/>
          <w:szCs w:val="32"/>
        </w:rPr>
        <w:t>6</w:t>
      </w:r>
      <w:r w:rsidR="009346F7" w:rsidRPr="00A048FB">
        <w:rPr>
          <w:rFonts w:ascii="Arial" w:hAnsi="Arial" w:cs="Arial"/>
          <w:b/>
          <w:sz w:val="32"/>
          <w:szCs w:val="32"/>
        </w:rPr>
        <w:t xml:space="preserve"> дней</w:t>
      </w:r>
      <w:r w:rsidR="009710F1" w:rsidRPr="00A048FB">
        <w:rPr>
          <w:rFonts w:ascii="Arial" w:hAnsi="Arial" w:cs="Arial"/>
          <w:b/>
          <w:sz w:val="32"/>
          <w:szCs w:val="32"/>
        </w:rPr>
        <w:t>/</w:t>
      </w:r>
      <w:r w:rsidR="0007531F" w:rsidRPr="00A048FB">
        <w:rPr>
          <w:rFonts w:ascii="Arial" w:hAnsi="Arial" w:cs="Arial"/>
          <w:b/>
          <w:sz w:val="32"/>
          <w:szCs w:val="32"/>
        </w:rPr>
        <w:t>5</w:t>
      </w:r>
      <w:r w:rsidR="00FD448B" w:rsidRPr="00A048FB">
        <w:rPr>
          <w:rFonts w:ascii="Arial" w:hAnsi="Arial" w:cs="Arial"/>
          <w:b/>
          <w:sz w:val="32"/>
          <w:szCs w:val="32"/>
        </w:rPr>
        <w:t xml:space="preserve"> ноч</w:t>
      </w:r>
      <w:r w:rsidR="009346F7" w:rsidRPr="00A048FB">
        <w:rPr>
          <w:rFonts w:ascii="Arial" w:hAnsi="Arial" w:cs="Arial"/>
          <w:b/>
          <w:sz w:val="32"/>
          <w:szCs w:val="32"/>
        </w:rPr>
        <w:t>ей</w:t>
      </w:r>
    </w:p>
    <w:p w:rsidR="00FD448B" w:rsidRPr="00DB007F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334F04" w:rsidRDefault="00592905" w:rsidP="00A048FB">
      <w:pPr>
        <w:tabs>
          <w:tab w:val="left" w:pos="0"/>
        </w:tabs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Минск </w:t>
      </w:r>
      <w:bookmarkStart w:id="0" w:name="_Hlk119306758"/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– </w:t>
      </w:r>
      <w:r w:rsidRPr="00A048FB">
        <w:rPr>
          <w:rFonts w:ascii="Arial" w:eastAsia="Times New Roman" w:hAnsi="Arial" w:cs="Arial"/>
          <w:b/>
          <w:bCs/>
          <w:sz w:val="24"/>
          <w:szCs w:val="24"/>
          <w:lang w:val="be-BY" w:eastAsia="ru-RU"/>
        </w:rPr>
        <w:t xml:space="preserve">Парк истории </w:t>
      </w:r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Сула </w:t>
      </w:r>
      <w:bookmarkEnd w:id="0"/>
      <w:r w:rsidR="00334F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 Несвиж – Мир</w:t>
      </w:r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34F04" w:rsidRPr="00A048FB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="00334F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8A6781" w:rsidRPr="008A6781">
        <w:rPr>
          <w:rFonts w:ascii="Arial" w:hAnsi="Arial" w:cs="Arial"/>
          <w:b/>
          <w:bCs/>
          <w:sz w:val="24"/>
          <w:szCs w:val="24"/>
        </w:rPr>
        <w:t>Тракторный завод – Лошица –</w:t>
      </w:r>
      <w:r w:rsidR="008A6781" w:rsidRPr="008A6781">
        <w:rPr>
          <w:rFonts w:ascii="Arial" w:hAnsi="Arial" w:cs="Arial"/>
          <w:b/>
          <w:bCs/>
        </w:rPr>
        <w:t xml:space="preserve"> </w:t>
      </w:r>
      <w:r w:rsidRPr="00A048FB">
        <w:rPr>
          <w:rFonts w:ascii="Arial" w:eastAsia="Times New Roman" w:hAnsi="Arial" w:cs="Arial"/>
          <w:b/>
          <w:sz w:val="24"/>
          <w:szCs w:val="24"/>
          <w:lang w:eastAsia="ru-RU"/>
        </w:rPr>
        <w:t>Залесье – Сморгонь – Солы – Островец – Гервяты</w:t>
      </w:r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Дудутки</w:t>
      </w:r>
      <w:r w:rsidR="00334F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Минск*</w:t>
      </w:r>
    </w:p>
    <w:p w:rsidR="00FD448B" w:rsidRDefault="00FD448B" w:rsidP="00334F04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1A0065">
        <w:trPr>
          <w:trHeight w:val="805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A048FB" w:rsidRPr="00A048FB" w:rsidRDefault="00A048FB" w:rsidP="00A048F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в Беларусь! </w:t>
            </w:r>
          </w:p>
          <w:p w:rsidR="00EE4D9C" w:rsidRPr="00EE4D9C" w:rsidRDefault="008A6781" w:rsidP="00EE4D9C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A6781">
              <w:rPr>
                <w:rFonts w:ascii="Arial" w:hAnsi="Arial" w:cs="Arial"/>
                <w:b/>
                <w:sz w:val="18"/>
                <w:szCs w:val="18"/>
              </w:rPr>
              <w:t xml:space="preserve">Эта программа – калейдоскоп событий, памятных мест, прекрасных музеев и изумительных памятников – приглашаем! Осмотр достопримечательностей белорусской столицы и погружение в чарующий мир старинной архитектуры, посещение величественного замка в Мире и знаменитого завода, знакомство с музеем старинных технологий Дудутки и самым прекрасным костелом Беларуси, экскурсия в «усадьбу муз» </w:t>
            </w:r>
            <w:r w:rsidRPr="008A6781">
              <w:rPr>
                <w:rFonts w:ascii="Arial" w:hAnsi="Arial" w:cs="Arial"/>
                <w:b/>
                <w:sz w:val="18"/>
                <w:szCs w:val="18"/>
                <w:lang w:val="en-US"/>
              </w:rPr>
              <w:t>XVIII</w:t>
            </w:r>
            <w:r w:rsidRPr="008A678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A6781">
              <w:rPr>
                <w:rFonts w:ascii="Arial" w:hAnsi="Arial" w:cs="Arial"/>
                <w:b/>
                <w:sz w:val="18"/>
                <w:szCs w:val="18"/>
                <w:lang w:val="be-BY"/>
              </w:rPr>
              <w:t>века</w:t>
            </w:r>
            <w:r w:rsidRPr="008A6781">
              <w:rPr>
                <w:rFonts w:ascii="Arial" w:hAnsi="Arial" w:cs="Arial"/>
                <w:b/>
                <w:sz w:val="18"/>
                <w:szCs w:val="18"/>
              </w:rPr>
              <w:t xml:space="preserve"> и посещение знаменитого монастыря…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обеды в ресторанах каждый день, многочисленные дегустации и анимации…  Уже 18-й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EE4D9C" w:rsidRPr="00EE4D9C" w:rsidRDefault="00EE4D9C" w:rsidP="00A048F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48FB" w:rsidRPr="008A6781" w:rsidRDefault="00A048FB" w:rsidP="00A048F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48FB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:rsidR="00A048FB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2905" w:rsidRDefault="00592905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Приезд в Минск</w:t>
            </w:r>
            <w:r w:rsidR="00A048FB">
              <w:rPr>
                <w:rFonts w:ascii="Arial" w:hAnsi="Arial" w:cs="Arial"/>
                <w:b/>
                <w:sz w:val="18"/>
                <w:szCs w:val="18"/>
              </w:rPr>
              <w:t xml:space="preserve"> до 08:00</w:t>
            </w:r>
            <w:r w:rsidRPr="00A048FB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A048FB">
              <w:rPr>
                <w:rFonts w:ascii="Arial" w:hAnsi="Arial" w:cs="Arial"/>
                <w:sz w:val="18"/>
                <w:szCs w:val="18"/>
              </w:rPr>
              <w:t xml:space="preserve"> встреча на вокзале у вагона № 5 Вашего поезда с желтой табличкой «</w:t>
            </w: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A048FB">
              <w:rPr>
                <w:rFonts w:ascii="Arial" w:hAnsi="Arial" w:cs="Arial"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  <w:r w:rsidRPr="00A048FB">
              <w:rPr>
                <w:rFonts w:ascii="Arial" w:hAnsi="Arial" w:cs="Arial"/>
                <w:b/>
                <w:sz w:val="18"/>
                <w:szCs w:val="18"/>
              </w:rPr>
              <w:t>ЗАВТРАК</w:t>
            </w:r>
            <w:r w:rsidRPr="00A048FB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A048FB" w:rsidRPr="00A048FB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C07" w:rsidRDefault="00AF1C07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10: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(3,5 часа). 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AF1C07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F1C07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F1C07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AF1C07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AF1C07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базилиан, иезуитов); здесь 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AF1C07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F1C07">
              <w:rPr>
                <w:rFonts w:ascii="Arial" w:hAnsi="Arial" w:cs="Arial"/>
                <w:sz w:val="18"/>
                <w:szCs w:val="18"/>
              </w:rPr>
              <w:t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</w:t>
            </w:r>
            <w:r w:rsidR="00A048FB">
              <w:rPr>
                <w:rFonts w:ascii="Arial" w:hAnsi="Arial" w:cs="Arial"/>
                <w:sz w:val="18"/>
                <w:szCs w:val="18"/>
              </w:rPr>
              <w:t>лице во времени и в пространстве.</w:t>
            </w:r>
          </w:p>
          <w:p w:rsid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2905" w:rsidRDefault="00592905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ОБЕД в ресторане.</w:t>
            </w:r>
          </w:p>
          <w:p w:rsidR="00A048FB" w:rsidRPr="00592905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F1C07" w:rsidRDefault="00AF1C07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84951" w:rsidRDefault="00AF1C07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A048FB" w:rsidRPr="00AF1C07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AF1C07">
        <w:trPr>
          <w:trHeight w:val="55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07" w:rsidRDefault="00AF1C07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C77">
              <w:rPr>
                <w:rFonts w:ascii="Arial" w:hAnsi="Arial" w:cs="Arial"/>
                <w:caps/>
                <w:sz w:val="18"/>
                <w:szCs w:val="18"/>
              </w:rPr>
              <w:t>Завтрак</w:t>
            </w:r>
            <w:r w:rsidRPr="00465C77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048FB" w:rsidRPr="00465C77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C07" w:rsidRDefault="00AF1C07" w:rsidP="00A048F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>9:</w:t>
            </w:r>
            <w:r w:rsidRPr="00AF1C0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00 Экскурсия </w:t>
            </w:r>
            <w:r w:rsidRPr="00AF1C07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(8 часов).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Усадебно-парковый комплекс “Парк истории Сула”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>созданный на месте усадь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бы шля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хет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ского ро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да Лен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ских, по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ря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ет крас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ми приро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ды и ста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рин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ны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ми по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строй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ми, по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лу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чив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ми по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сле ре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став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ции со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вре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мен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ное назна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ние, но и со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хра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нив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ми оба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я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ние преж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них ар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хи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тек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тур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ных форм. </w:t>
            </w:r>
            <w:r w:rsidRPr="00AF1C07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AF1C0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формат экскурсии позволит Вам превратиться из пассивного слушателя в активного участника. У въезда в усадьбу с музыкой встречает конный эскорт всадников в исторических костюмах. А затем начинается путешествие сквозь века: мегалитическая культура, стоянка древнего человека, 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AF1C0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AF1C0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с осмотра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сложенного из тесанного бутового камня Сульского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броварни и </w:t>
            </w:r>
            <w:r w:rsidRPr="00AF1C07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AF1C07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>. Посеще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ние этой усадь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бы ста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нет по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гру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же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ем в ча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ру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ю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щий мир, где сти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ют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ся гра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 между ма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аль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ным и ду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хов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ным, вос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нав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ли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ва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ет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ся утра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чен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ная связь с про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шлым. </w:t>
            </w:r>
            <w:r w:rsidRPr="00AF1C07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ОБЕД</w:t>
            </w:r>
            <w:r w:rsidRPr="00AF1C0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 живописном ресторане. </w:t>
            </w:r>
          </w:p>
          <w:p w:rsidR="00A048FB" w:rsidRDefault="00A048FB" w:rsidP="00A048F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D448B" w:rsidRDefault="00AF1C07" w:rsidP="00A048F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F1C07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Минске.</w:t>
            </w:r>
          </w:p>
          <w:p w:rsidR="00A048FB" w:rsidRPr="00AF1C07" w:rsidRDefault="00A048FB" w:rsidP="00A048FB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00BE4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07" w:rsidRDefault="00AF1C07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C77">
              <w:rPr>
                <w:rFonts w:ascii="Arial" w:hAnsi="Arial" w:cs="Arial"/>
                <w:caps/>
                <w:sz w:val="18"/>
                <w:szCs w:val="18"/>
              </w:rPr>
              <w:t>Завтрак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048FB" w:rsidRPr="00AF1C07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AF1C07" w:rsidRDefault="00AF1C07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9: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 xml:space="preserve">00 Экскурсия «ПАМЯТНИКИ </w:t>
            </w:r>
            <w:r w:rsidRPr="00AF1C07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AF1C07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AF1C07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AF1C0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AF1C07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– бывшая столица ординации князей Радзивиллов </w:t>
            </w:r>
            <w:hyperlink r:id="rId5" w:history="1">
              <w:r w:rsidRPr="00AF1C07">
                <w:rPr>
                  <w:rStyle w:val="a8"/>
                  <w:rFonts w:ascii="Arial" w:hAnsi="Arial" w:cs="Arial"/>
                  <w:color w:val="auto"/>
                  <w:sz w:val="18"/>
                  <w:szCs w:val="18"/>
                </w:rPr>
                <w:t>www.niasvizh.by</w:t>
              </w:r>
            </w:hyperlink>
            <w:r w:rsidRPr="00AF1C07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Кшиштофом Радзивиллом “Сироткой” (итальянский архитектор Д.М. Бернардони),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A048FB" w:rsidRPr="00AF1C07" w:rsidRDefault="00A048FB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C07" w:rsidRDefault="00AF1C07" w:rsidP="00A048F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A048FB" w:rsidRDefault="00A048FB" w:rsidP="00A048FB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</w:p>
          <w:p w:rsidR="00592905" w:rsidRDefault="00592905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A048FB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A048FB">
              <w:rPr>
                <w:rFonts w:ascii="Arial" w:hAnsi="Arial" w:cs="Arial"/>
                <w:sz w:val="18"/>
                <w:szCs w:val="18"/>
              </w:rPr>
              <w:t xml:space="preserve">(1593 г., архитектор Д.М. Бернардони) с великолепными фресками. Осмотр находящейся в подземелье </w:t>
            </w:r>
            <w:r w:rsidRPr="00A048FB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A048FB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Радзивиллов – одной из самых больших в Европе: более 70-ти захоронений с 1616 года. Эта святыня – один из наиболее ценных храмов Беларуси. </w:t>
            </w:r>
          </w:p>
          <w:p w:rsidR="00A048FB" w:rsidRPr="00A048FB" w:rsidRDefault="00A048FB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92905" w:rsidRDefault="00592905" w:rsidP="00A04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A048FB" w:rsidRPr="00A048FB" w:rsidRDefault="00A048FB" w:rsidP="00A048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65C77" w:rsidRDefault="00AF1C07" w:rsidP="00A048F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Радзивиллы, Витгенштейны,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Радзивиллов,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AF1C0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цивилизации… </w:t>
            </w:r>
          </w:p>
          <w:p w:rsidR="00A048FB" w:rsidRDefault="00A048FB" w:rsidP="00A048F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465C77" w:rsidRDefault="00AF1C07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A048FB" w:rsidRDefault="00A048FB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13932" w:rsidRDefault="00AF1C07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A048FB" w:rsidRPr="00513932" w:rsidRDefault="00A048FB" w:rsidP="00A04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BE4" w:rsidRPr="001D79FA" w:rsidTr="00826526">
        <w:trPr>
          <w:trHeight w:val="38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07" w:rsidRDefault="00AF1C07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C77">
              <w:rPr>
                <w:rFonts w:ascii="Arial" w:hAnsi="Arial" w:cs="Arial"/>
                <w:caps/>
                <w:sz w:val="18"/>
                <w:szCs w:val="18"/>
              </w:rPr>
              <w:t>Завтрак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048FB" w:rsidRPr="00AF1C07" w:rsidRDefault="00A048FB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A6781" w:rsidRP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6781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8A6781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«город в городе» </w:t>
            </w:r>
            <w:r w:rsidRPr="008A6781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(6 часов).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Отправляемся в… город в городе! Здесь есть улицы, проспекты, железнодорожные пути, транспортные развязки, кафе, магазины; работает здесь более 15 тысяч человек! Это 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</w:rPr>
              <w:t>МИНСКИЙ ТРАКТОРНЫЙ ЗАВОД *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 – один из самых больших заводов Беларуси, который входит в число крупнейших мировых производителей техники для сельского хозяйства. Но вначале познакомимся с т.н. Тракторозаводским поселком. Здесь сохранился ансамбль послевоенной застройки конца 40-х – начала 50-х годов XX века, утопающей в зеленых насаждениях… А затем 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ЗАВОДУ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, основанному в 1946 г. Каждый десятый трактор в мире – дело рук рабочих Минского тракторного завода. За свою более чем 70-летнюю историю завод произвел более 4 000 000 тракторов, их можно встретить в более 100 странах мира. Прежде </w:t>
            </w:r>
            <w:r w:rsidRPr="008A6781">
              <w:rPr>
                <w:rFonts w:ascii="Arial" w:hAnsi="Arial" w:cs="Arial"/>
                <w:sz w:val="18"/>
                <w:szCs w:val="18"/>
              </w:rPr>
              <w:lastRenderedPageBreak/>
              <w:t>закрытый для посторонних глаз завод уже более 10 лет доступен для гостей. Экскурсия начинается на выставочной площадке тракторной техники BELARUS. Затем посещение механического цеха, где происходит обработка</w:t>
            </w:r>
            <w:r w:rsidRPr="00A6366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8A6781">
              <w:rPr>
                <w:rFonts w:ascii="Arial" w:hAnsi="Arial" w:cs="Arial"/>
                <w:sz w:val="18"/>
                <w:szCs w:val="18"/>
              </w:rPr>
              <w:t>деталей. Самая захватывающая часть экскурсии – посещение сердца завода: корпуса с конвейерами с крупноузловой сборкой тракторов. Здесь очень интересно: ничего постановочного – пока Вы пройдёте экскурсию, с конвейера сойдёт несколько тракторов! Для туристов выделены специальные линии для передвижения в цехах. Все можно фотографировать, многое трогать:). А еще мы разыграем приз среди туристов – замечательную услугу «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</w:rPr>
              <w:t>СОБЕРИ ТРАКТОР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». Услуга предполагает участие в сборке трактора BELARUS с выдачей соответствующего сертификата на Ваше имя... После экскурсии – посещение небольшого Музейно-промышленного центра МТЗ. И магазин сувениров, где на память каждый турист получит фирменный 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</w:rPr>
              <w:t>СУВЕНИР</w:t>
            </w:r>
            <w:r w:rsidRPr="008A6781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6781">
              <w:rPr>
                <w:rFonts w:ascii="Arial" w:hAnsi="Arial" w:cs="Arial"/>
                <w:sz w:val="18"/>
                <w:szCs w:val="18"/>
              </w:rPr>
              <w:t>Продолжим экскурсию в другом районе Минска – одном из красивейших парков Минска в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ЛОШИЦЕ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. Усадебно-парковый комплекс XVIII—XIX веков был заложен во второй половине XVIII века графом Станиславом Прушинским. Усадьба неоднократно меняла внешний облик, и свой окончательный вид приобрела при Евстафии Любанском – представителе женской линии князей Прушинских. С ним связан 28-летний период наиболее успешного развития Лошицкой </w:t>
            </w:r>
            <w:r w:rsidR="00EC43FD" w:rsidRPr="008A6781">
              <w:rPr>
                <w:rFonts w:ascii="Arial" w:hAnsi="Arial" w:cs="Arial"/>
                <w:sz w:val="18"/>
                <w:szCs w:val="18"/>
              </w:rPr>
              <w:t>усадьбы; имение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 преобразовалось в одно из лучших губернских хозяйств и стало известным местом светской жизни Минска. Экспозиция музея знакомит с историей усадьбы и включает восстановленные жилые интерьеры усадьбы с подлинными предметами конца XVIII - начала ХХ вв.: большую и малую гостиные, бальный зал, кабинет, буфетную и другие, оформленные в стилях модерн и неорококо. Уютные интерьеры, скрипучие деревянные полы позволят Вам отвлечься от городской суеты и погрузиться в неспешный стиль жизни в старинной усадьбе… В приусадебном флигеле работает долгосрочный выставочный проект "Колесо времени" - предметы материальной культуры в старинных усадьбах Минщины с XIX века… </w:t>
            </w:r>
          </w:p>
          <w:p w:rsid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6781">
              <w:rPr>
                <w:rFonts w:ascii="Arial" w:hAnsi="Arial" w:cs="Arial"/>
                <w:sz w:val="18"/>
                <w:szCs w:val="18"/>
              </w:rPr>
              <w:t xml:space="preserve">Вкусный </w:t>
            </w:r>
            <w:r w:rsidRPr="008A6781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8A6781">
              <w:rPr>
                <w:rFonts w:ascii="Arial" w:hAnsi="Arial" w:cs="Arial"/>
                <w:sz w:val="18"/>
                <w:szCs w:val="18"/>
              </w:rPr>
              <w:t xml:space="preserve"> в ресторане завершит насыщенную впечатлениями экскурсию. </w:t>
            </w:r>
          </w:p>
          <w:p w:rsid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A6781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A6781" w:rsidRPr="008A6781" w:rsidRDefault="008A6781" w:rsidP="008A6781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A6781" w:rsidRPr="008A6781" w:rsidRDefault="008A6781" w:rsidP="008A6781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  <w:lang w:val="be-BY"/>
              </w:rPr>
            </w:pPr>
            <w:r w:rsidRPr="008A6781"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  <w:t xml:space="preserve">* </w:t>
            </w:r>
            <w:r w:rsidRPr="008A6781">
              <w:rPr>
                <w:rFonts w:ascii="Arial" w:hAnsi="Arial" w:cs="Arial"/>
                <w:b/>
                <w:iCs/>
                <w:sz w:val="18"/>
                <w:szCs w:val="18"/>
                <w:lang w:val="be-BY"/>
              </w:rPr>
              <w:t>В экскурсии на завод могут участвовать дети старше 9 лет</w:t>
            </w:r>
            <w:r>
              <w:rPr>
                <w:rFonts w:ascii="Arial" w:hAnsi="Arial" w:cs="Arial"/>
                <w:b/>
                <w:iCs/>
                <w:sz w:val="18"/>
                <w:szCs w:val="18"/>
                <w:lang w:val="be-BY"/>
              </w:rPr>
              <w:t>.</w:t>
            </w:r>
          </w:p>
          <w:p w:rsidR="00A048FB" w:rsidRPr="008A6781" w:rsidRDefault="00A048FB" w:rsidP="008A6781">
            <w:pPr>
              <w:tabs>
                <w:tab w:val="right" w:pos="0"/>
              </w:tabs>
              <w:spacing w:after="0" w:line="216" w:lineRule="auto"/>
              <w:jc w:val="both"/>
              <w:rPr>
                <w:rFonts w:ascii="Arial" w:eastAsia="Times New Roman" w:hAnsi="Arial" w:cs="Arial"/>
                <w:iCs/>
                <w:sz w:val="18"/>
                <w:szCs w:val="20"/>
                <w:highlight w:val="yellow"/>
                <w:lang w:val="be-BY" w:eastAsia="ru-RU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07" w:rsidRDefault="00AF1C07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C77">
              <w:rPr>
                <w:rFonts w:ascii="Arial" w:hAnsi="Arial" w:cs="Arial"/>
                <w:caps/>
                <w:sz w:val="18"/>
                <w:szCs w:val="18"/>
              </w:rPr>
              <w:t>Завтрак</w:t>
            </w:r>
            <w:r w:rsidRPr="00465C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A048FB" w:rsidRPr="00AF1C07" w:rsidRDefault="00A048FB" w:rsidP="00A048F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C77" w:rsidRDefault="00AF1C07" w:rsidP="00334F0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9:</w:t>
            </w:r>
            <w:r w:rsidRPr="00AF1C07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00 Экскурсия </w:t>
            </w:r>
            <w:r w:rsidR="00555FF8" w:rsidRPr="00555FF8">
              <w:rPr>
                <w:rFonts w:ascii="Arial" w:hAnsi="Arial" w:cs="Arial"/>
                <w:b/>
                <w:sz w:val="18"/>
                <w:szCs w:val="18"/>
              </w:rPr>
              <w:t>«</w:t>
            </w:r>
            <w:r w:rsidRPr="00555FF8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="00555FF8" w:rsidRPr="00555FF8">
              <w:rPr>
                <w:rFonts w:ascii="Arial" w:hAnsi="Arial" w:cs="Arial"/>
                <w:b/>
                <w:caps/>
                <w:sz w:val="18"/>
                <w:szCs w:val="18"/>
              </w:rPr>
              <w:t>»</w:t>
            </w:r>
            <w:r w:rsidRPr="00AF1C07">
              <w:rPr>
                <w:rFonts w:ascii="Arial" w:hAnsi="Arial" w:cs="Arial"/>
                <w:sz w:val="18"/>
                <w:szCs w:val="18"/>
                <w:lang w:val="be-BY"/>
              </w:rPr>
              <w:t xml:space="preserve"> (11 часов).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Старовиленский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Михал Клеофас Огинский — государственный и общественный деятель, композитор, автор знаменитого полонеза “Прощание с родиной” 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 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, ко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рый известен как сво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им уникальным кальвинистским “сбо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ром” XVII сто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тия — ны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не ко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сте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лом Св. Ми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ха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465C77">
              <w:rPr>
                <w:rFonts w:ascii="Arial" w:hAnsi="Arial" w:cs="Arial"/>
                <w:bCs/>
                <w:sz w:val="18"/>
                <w:szCs w:val="18"/>
              </w:rPr>
              <w:t xml:space="preserve">ОБЕД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в ресторане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Да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лее от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кры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ет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ся че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да вы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зи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тель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ных па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мят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ков культо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го зод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че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ства XVII-XX ве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ков. Скульп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тур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ный, ис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пол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нен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ный в сти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ле пост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дер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на ко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стел в 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постро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ен в на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ча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ле XX в. и сохранил в интерьере не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по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вто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мые настенные рос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пи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си на новозаветные темы. Про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дол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жится пу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ше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ствие вос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по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я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ми о зна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том “беловолосом кон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су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ле” в Япо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нии — уро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жен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це Бе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ру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си Иоси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фе Гош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че, похороненном в 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у стен од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го из здеш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них ко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сте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лов Х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AF1C07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вв. с уни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каль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ным со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бра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ем икон вос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точ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го и за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пад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го пись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ма. В из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ных еще с XIII ст. </w:t>
            </w:r>
            <w:r w:rsidRPr="00AF1C07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 xml:space="preserve"> по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ражает своим 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гра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ци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оз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ным си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лу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этом ко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сте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 Святой Тро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цы — “ка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мен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ный хо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рал Средне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вья”,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кан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ной ланд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шафт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ной ком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по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зи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ции вокруг храма до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ба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вит немало живых кра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сок в эту впе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чат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ляю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щую мас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шта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бом уви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ден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>но</w:t>
            </w:r>
            <w:r w:rsidRPr="00AF1C07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го “мозаику”. </w:t>
            </w:r>
          </w:p>
          <w:p w:rsidR="00334F04" w:rsidRDefault="00334F04" w:rsidP="00334F04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346F7" w:rsidRDefault="00AF1C07" w:rsidP="00334F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334F04" w:rsidRPr="00AF1C07" w:rsidRDefault="00334F04" w:rsidP="00334F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C07" w:rsidRDefault="00AF1C07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5C77">
              <w:rPr>
                <w:rFonts w:ascii="Arial" w:hAnsi="Arial" w:cs="Arial"/>
                <w:caps/>
                <w:sz w:val="18"/>
                <w:szCs w:val="18"/>
              </w:rPr>
              <w:t>Завтрак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334F04" w:rsidRPr="00AF1C07" w:rsidRDefault="00334F04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C07" w:rsidRDefault="00AF1C07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9: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00 Экскурсия в Музей материальной культуры ДУДУТКИ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Беларуси; созданный в 1995 году стараниями энтузиастов во главе с Е. Будинасом,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того, здесь есть и конюшня с орловскими рысаками, и страусы, и дикие кабаны, и прочая живность. </w:t>
            </w:r>
            <w:r w:rsidRPr="00AF1C07">
              <w:rPr>
                <w:rFonts w:ascii="Arial" w:hAnsi="Arial" w:cs="Arial"/>
                <w:sz w:val="18"/>
                <w:szCs w:val="18"/>
              </w:rPr>
              <w:lastRenderedPageBreak/>
              <w:t xml:space="preserve">Вас также прокатят на старинных каретах и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AF1C07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AF1C0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4F04" w:rsidRPr="00AF1C07" w:rsidRDefault="00334F04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C07" w:rsidRPr="00AF1C07" w:rsidRDefault="00AF1C07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AF1C07" w:rsidRPr="00AF1C07" w:rsidRDefault="00AF1C07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AF1C07" w:rsidRDefault="00AF1C07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334F04" w:rsidRPr="00AF1C07" w:rsidRDefault="00334F04" w:rsidP="00334F0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F1C07" w:rsidRDefault="00AF1C07" w:rsidP="00334F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465C77">
              <w:rPr>
                <w:rFonts w:ascii="Arial" w:hAnsi="Arial" w:cs="Arial"/>
                <w:sz w:val="18"/>
                <w:szCs w:val="18"/>
              </w:rPr>
              <w:t>ОБЕД</w:t>
            </w:r>
            <w:r w:rsidRPr="00AF1C07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34F04" w:rsidRPr="00AF1C07" w:rsidRDefault="00334F04" w:rsidP="00334F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5C77" w:rsidRDefault="00AF1C07" w:rsidP="00334F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3A0E">
              <w:rPr>
                <w:rFonts w:ascii="Arial" w:hAnsi="Arial" w:cs="Arial"/>
                <w:b/>
                <w:sz w:val="18"/>
                <w:szCs w:val="18"/>
              </w:rPr>
              <w:t>Возвращение в Минск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3A0E">
              <w:rPr>
                <w:rFonts w:ascii="Arial" w:hAnsi="Arial" w:cs="Arial"/>
                <w:b/>
                <w:sz w:val="18"/>
                <w:szCs w:val="18"/>
              </w:rPr>
              <w:t>около 15.00</w:t>
            </w:r>
            <w:r w:rsidRPr="00AF1C07">
              <w:rPr>
                <w:rFonts w:ascii="Arial" w:hAnsi="Arial" w:cs="Arial"/>
                <w:sz w:val="18"/>
                <w:szCs w:val="18"/>
              </w:rPr>
              <w:t>. Оставив вещи в камере хранения на вокзале (если у Вас поезд поздно), свободное время можно провести в торгово-развлекательном центре «</w:t>
            </w:r>
            <w:r w:rsidR="00465C77" w:rsidRPr="00AF1C07">
              <w:rPr>
                <w:rFonts w:ascii="Arial" w:hAnsi="Arial" w:cs="Arial"/>
                <w:sz w:val="18"/>
                <w:szCs w:val="18"/>
              </w:rPr>
              <w:t>GALILEO» рядом</w:t>
            </w:r>
            <w:r w:rsidRPr="00AF1C07">
              <w:rPr>
                <w:rFonts w:ascii="Arial" w:hAnsi="Arial" w:cs="Arial"/>
                <w:sz w:val="18"/>
                <w:szCs w:val="18"/>
              </w:rPr>
              <w:t xml:space="preserve"> с вокзалом… </w:t>
            </w:r>
          </w:p>
          <w:p w:rsidR="00334F04" w:rsidRDefault="00334F04" w:rsidP="00334F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46F7" w:rsidRDefault="00AF1C07" w:rsidP="00334F0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1C07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334F04" w:rsidRPr="00AF1C07" w:rsidRDefault="00334F04" w:rsidP="00334F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2F0EB0" w:rsidRDefault="00FD448B" w:rsidP="00E5750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321CFA" w:rsidRPr="00FA78F5">
              <w:rPr>
                <w:rFonts w:ascii="Arial" w:hAnsi="Arial" w:cs="Arial"/>
                <w:sz w:val="18"/>
                <w:szCs w:val="18"/>
              </w:rPr>
              <w:t>проживание,</w:t>
            </w:r>
            <w:r w:rsidR="00321CF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21CFA">
              <w:rPr>
                <w:rFonts w:ascii="Arial" w:hAnsi="Arial" w:cs="Arial"/>
                <w:sz w:val="18"/>
                <w:szCs w:val="18"/>
              </w:rPr>
              <w:t>питание (</w:t>
            </w:r>
            <w:r w:rsidR="00321CFA" w:rsidRPr="007F7513">
              <w:rPr>
                <w:rFonts w:ascii="Arial" w:hAnsi="Arial" w:cs="Arial"/>
                <w:sz w:val="18"/>
                <w:szCs w:val="18"/>
              </w:rPr>
              <w:t>6 завтраков шведский стол + 6 обедов + 3 дегустации в Дудутках</w:t>
            </w:r>
            <w:r w:rsidR="00321CFA">
              <w:rPr>
                <w:rFonts w:ascii="Arial" w:hAnsi="Arial" w:cs="Arial"/>
                <w:sz w:val="18"/>
                <w:szCs w:val="18"/>
              </w:rPr>
              <w:t xml:space="preserve">), транспортное и экскурсионное обслуживание по программе, билеты в музеи по программе, </w:t>
            </w:r>
            <w:r w:rsidR="00321CFA" w:rsidRPr="00653299">
              <w:rPr>
                <w:rFonts w:ascii="Arial" w:hAnsi="Arial" w:cs="Arial"/>
                <w:sz w:val="18"/>
                <w:szCs w:val="18"/>
              </w:rPr>
              <w:t>бассейн в гостинице Беларусь*** (2 часа) или СПА-центр с бассейном в гостинице Виктория&amp;СПА**** (безлимит)</w:t>
            </w:r>
            <w:r w:rsidR="00321CF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592905" w:rsidRDefault="00FD448B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A048FB" w:rsidRDefault="00A048FB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A048FB" w:rsidRDefault="00A048FB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Стоимость детского места в туре: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Гостиница Беларусь***: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23 000 рос. руб. (экскурсии, завтраки, обеды, место в автобусе)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Отель Виктория&amp;СПА****: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23 000 рос. руб. (экскурсии, завтраки, обеды, место в автобусе)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2905" w:rsidRDefault="00321CFA" w:rsidP="00A048F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>Если Вы уже бывали в наших турах — можно отнять:</w:t>
            </w:r>
            <w:r w:rsidRPr="00A048FB">
              <w:rPr>
                <w:rFonts w:ascii="Arial" w:hAnsi="Arial" w:cs="Arial"/>
                <w:sz w:val="18"/>
                <w:szCs w:val="18"/>
              </w:rPr>
              <w:br/>
            </w:r>
            <w:r w:rsidR="00592905" w:rsidRPr="00A048FB">
              <w:rPr>
                <w:rFonts w:ascii="Arial" w:hAnsi="Arial" w:cs="Arial"/>
                <w:sz w:val="18"/>
                <w:szCs w:val="18"/>
              </w:rPr>
              <w:t>• Во вторник: Обзорную экскурсию по Минску (с обедом) — МИНУС 700 рос. руб.</w:t>
            </w:r>
            <w:r w:rsidR="00592905" w:rsidRPr="00A048FB">
              <w:rPr>
                <w:rFonts w:ascii="Arial" w:hAnsi="Arial" w:cs="Arial"/>
                <w:sz w:val="18"/>
                <w:szCs w:val="18"/>
              </w:rPr>
              <w:br/>
              <w:t>• В среду: экскурсию «Великое княжество Сула» (с обедом) — МИНУС 1 500 рос. руб.</w:t>
            </w:r>
            <w:r w:rsidR="00592905" w:rsidRPr="00A048FB">
              <w:rPr>
                <w:rFonts w:ascii="Arial" w:hAnsi="Arial" w:cs="Arial"/>
                <w:sz w:val="18"/>
                <w:szCs w:val="18"/>
              </w:rPr>
              <w:br/>
              <w:t>• В четверг: экскурсию «Памятники Мира и Несвижа» (с обедом) — МИНУС 1 700 рос. руб.</w:t>
            </w:r>
            <w:r w:rsidR="00592905" w:rsidRPr="00A048FB">
              <w:rPr>
                <w:rFonts w:ascii="Arial" w:hAnsi="Arial" w:cs="Arial"/>
                <w:sz w:val="18"/>
                <w:szCs w:val="18"/>
              </w:rPr>
              <w:br/>
              <w:t xml:space="preserve">• </w:t>
            </w:r>
            <w:r w:rsidR="00EC43FD" w:rsidRPr="00EC43FD">
              <w:rPr>
                <w:rFonts w:ascii="Arial" w:hAnsi="Arial" w:cs="Arial"/>
                <w:sz w:val="18"/>
                <w:szCs w:val="18"/>
              </w:rPr>
              <w:t>В пятницу: экскурсию «Город в городе» (с обедом) — МИНУС 1 000 рос. руб.</w:t>
            </w:r>
            <w:r w:rsidR="00592905" w:rsidRPr="00A048FB">
              <w:rPr>
                <w:rFonts w:ascii="Arial" w:hAnsi="Arial" w:cs="Arial"/>
                <w:sz w:val="18"/>
                <w:szCs w:val="18"/>
              </w:rPr>
              <w:br/>
              <w:t>• В субботу: экскурсию «Белорусская мозаика» (с обедом) — МИНУС 1 200 рос. руб.</w:t>
            </w:r>
          </w:p>
          <w:p w:rsidR="009F54F3" w:rsidRDefault="009F54F3" w:rsidP="00A048F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F54F3" w:rsidRDefault="009F54F3" w:rsidP="009F54F3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Внимание:</w:t>
            </w:r>
          </w:p>
          <w:p w:rsidR="009F54F3" w:rsidRDefault="009F54F3" w:rsidP="009F54F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 этом году не будут работать бассейны и СПА-зоны в гостиницах Минска:</w:t>
            </w:r>
          </w:p>
          <w:p w:rsidR="009F54F3" w:rsidRDefault="009F54F3" w:rsidP="009F54F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Гостиница Беларусь*** - с 30 июня по 20 июля 2025 г.</w:t>
            </w:r>
          </w:p>
          <w:p w:rsidR="009F54F3" w:rsidRDefault="009F54F3" w:rsidP="009F54F3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Гостиница Виктория-СПА**** - с 25 июля по 6 августа 2025 г.</w:t>
            </w:r>
          </w:p>
          <w:p w:rsidR="009F54F3" w:rsidRPr="009F54F3" w:rsidRDefault="009F54F3" w:rsidP="00A048F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Администрация гостиниц приносит свои извинения за неудобства.</w:t>
            </w:r>
            <w:bookmarkStart w:id="1" w:name="_GoBack"/>
            <w:bookmarkEnd w:id="1"/>
          </w:p>
          <w:p w:rsidR="00A048FB" w:rsidRPr="00A048FB" w:rsidRDefault="00A048FB" w:rsidP="00A048F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21CFA" w:rsidRDefault="00321CFA" w:rsidP="00A048F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Cs w:val="20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, Минск, ул. Сторожевская 15, 22 этажа, 800 мест. Гостиница открыта после реконструкции в мае 2014 года.</w:t>
            </w:r>
            <w:r w:rsidRPr="00321CFA">
              <w:rPr>
                <w:rFonts w:ascii="Arial" w:hAnsi="Arial" w:cs="Arial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ГУМом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21CFA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21CFA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21C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szCs w:val="20"/>
              </w:rPr>
              <w:t xml:space="preserve"> </w:t>
            </w:r>
          </w:p>
          <w:p w:rsidR="00A048FB" w:rsidRPr="00321CFA" w:rsidRDefault="00A048FB" w:rsidP="00A048F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21CFA" w:rsidRDefault="00321CFA" w:rsidP="00A048F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048FB" w:rsidRPr="00321CFA" w:rsidRDefault="00A048FB" w:rsidP="00A048F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"Папараць-кветка" (1 этаж)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косметический салон Visavis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конференцзалы на 16, 50 и 230 мест (амфитеатр)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321CFA" w:rsidRPr="00321CFA" w:rsidRDefault="00321CFA" w:rsidP="00321CFA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321CFA" w:rsidRDefault="00321CFA" w:rsidP="00A048F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 w:rsidRPr="00321CFA">
              <w:rPr>
                <w:rFonts w:ascii="Arial" w:hAnsi="Arial" w:cs="Arial"/>
                <w:iCs/>
                <w:sz w:val="18"/>
                <w:szCs w:val="18"/>
              </w:rPr>
              <w:t>Отель Виктория&amp;СПА**** (СПА-центр с бассейном),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321CFA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321CFA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</w:p>
          <w:p w:rsidR="00A048FB" w:rsidRPr="00321CFA" w:rsidRDefault="00A048FB" w:rsidP="00A048F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321CFA" w:rsidRDefault="00321CFA" w:rsidP="00A048FB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321CFA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A048FB" w:rsidRPr="00321CFA" w:rsidRDefault="00A048FB" w:rsidP="00A048FB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«Виктория Платинум» на 1 этаже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Wi-Fi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A048FB" w:rsidRPr="00A048FB" w:rsidRDefault="00A048FB" w:rsidP="00A048FB">
            <w:pPr>
              <w:tabs>
                <w:tab w:val="left" w:pos="540"/>
              </w:tabs>
              <w:spacing w:after="0" w:line="24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</w:p>
          <w:p w:rsidR="002F0EB0" w:rsidRDefault="00321CFA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21C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Расстояния: </w:t>
            </w:r>
            <w:r w:rsidRPr="00321CFA">
              <w:rPr>
                <w:rFonts w:ascii="Arial" w:hAnsi="Arial" w:cs="Arial"/>
                <w:bCs/>
                <w:sz w:val="18"/>
                <w:szCs w:val="18"/>
              </w:rPr>
              <w:t>Минск-Сула 70 км, Минск-Залесье 100 км, Залесье-Гервяты 50 км, Минск–Несвиж 120 км, Несвиж-Мир 30 км, Минск-Слоним 200 км, Слоним-Жировичи 10 км, Минск-Дудутки 60 км.</w:t>
            </w:r>
          </w:p>
          <w:p w:rsidR="00A048FB" w:rsidRPr="00321CFA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7531F"/>
    <w:rsid w:val="001A0065"/>
    <w:rsid w:val="002F0EB0"/>
    <w:rsid w:val="00321CFA"/>
    <w:rsid w:val="00334F04"/>
    <w:rsid w:val="004444A0"/>
    <w:rsid w:val="00465C77"/>
    <w:rsid w:val="005006F5"/>
    <w:rsid w:val="00513932"/>
    <w:rsid w:val="0052398F"/>
    <w:rsid w:val="00555FF8"/>
    <w:rsid w:val="00574D37"/>
    <w:rsid w:val="00592905"/>
    <w:rsid w:val="00622EA8"/>
    <w:rsid w:val="006E3A0E"/>
    <w:rsid w:val="00826526"/>
    <w:rsid w:val="008A6781"/>
    <w:rsid w:val="009346F7"/>
    <w:rsid w:val="009710F1"/>
    <w:rsid w:val="009B221C"/>
    <w:rsid w:val="009B43FB"/>
    <w:rsid w:val="009F54F3"/>
    <w:rsid w:val="00A00BE4"/>
    <w:rsid w:val="00A048FB"/>
    <w:rsid w:val="00AF1C07"/>
    <w:rsid w:val="00B163D4"/>
    <w:rsid w:val="00CA24A3"/>
    <w:rsid w:val="00D53936"/>
    <w:rsid w:val="00E57503"/>
    <w:rsid w:val="00E71D5F"/>
    <w:rsid w:val="00EC43FD"/>
    <w:rsid w:val="00EE4D9C"/>
    <w:rsid w:val="00F84951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321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iasvizh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35</cp:revision>
  <dcterms:created xsi:type="dcterms:W3CDTF">2022-07-07T10:11:00Z</dcterms:created>
  <dcterms:modified xsi:type="dcterms:W3CDTF">2025-06-03T17:39:00Z</dcterms:modified>
</cp:coreProperties>
</file>